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2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420"/>
        <w:gridCol w:w="1860"/>
        <w:gridCol w:w="2160"/>
        <w:gridCol w:w="3960"/>
        <w:gridCol w:w="3480"/>
        <w:gridCol w:w="2192"/>
      </w:tblGrid>
      <w:tr w:rsidR="00A129D4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1458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9D4" w:rsidRDefault="00481F8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40"/>
              </w:rPr>
              <w:t>健行科技大學</w:t>
            </w:r>
            <w:r>
              <w:rPr>
                <w:rFonts w:ascii="標楷體" w:eastAsia="標楷體" w:hAnsi="標楷體"/>
                <w:sz w:val="40"/>
              </w:rPr>
              <w:t xml:space="preserve">     </w:t>
            </w:r>
            <w:r>
              <w:rPr>
                <w:rFonts w:ascii="標楷體" w:eastAsia="標楷體" w:hAnsi="標楷體"/>
                <w:sz w:val="40"/>
              </w:rPr>
              <w:t>學年度第</w:t>
            </w:r>
            <w:r>
              <w:rPr>
                <w:rFonts w:ascii="標楷體" w:eastAsia="標楷體" w:hAnsi="標楷體"/>
                <w:sz w:val="40"/>
              </w:rPr>
              <w:t xml:space="preserve">   </w:t>
            </w:r>
            <w:r>
              <w:rPr>
                <w:rFonts w:ascii="標楷體" w:eastAsia="標楷體" w:hAnsi="標楷體"/>
                <w:sz w:val="40"/>
              </w:rPr>
              <w:t>學期碩士班研究生學位論文考試結果通知書</w:t>
            </w:r>
          </w:p>
          <w:p w:rsidR="00A129D4" w:rsidRDefault="00A129D4">
            <w:pPr>
              <w:pStyle w:val="Standard"/>
              <w:spacing w:before="120"/>
              <w:jc w:val="center"/>
              <w:rPr>
                <w:rFonts w:ascii="標楷體" w:eastAsia="標楷體" w:hAnsi="標楷體"/>
                <w:sz w:val="28"/>
              </w:rPr>
            </w:pPr>
          </w:p>
          <w:p w:rsidR="00A129D4" w:rsidRDefault="00481F8A">
            <w:pPr>
              <w:pStyle w:val="Standard"/>
              <w:spacing w:before="120" w:line="200" w:lineRule="exact"/>
              <w:ind w:firstLine="11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所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主任：</w:t>
            </w:r>
            <w:r>
              <w:rPr>
                <w:rFonts w:ascii="標楷體" w:eastAsia="標楷體" w:hAnsi="標楷體"/>
                <w:sz w:val="28"/>
              </w:rPr>
              <w:t xml:space="preserve">                   (</w:t>
            </w:r>
            <w:r>
              <w:rPr>
                <w:rFonts w:ascii="標楷體" w:eastAsia="標楷體" w:hAnsi="標楷體"/>
                <w:sz w:val="28"/>
              </w:rPr>
              <w:t>簽章</w:t>
            </w:r>
            <w:r>
              <w:rPr>
                <w:rFonts w:ascii="標楷體" w:eastAsia="標楷體" w:hAnsi="標楷體"/>
                <w:sz w:val="28"/>
              </w:rPr>
              <w:t xml:space="preserve">)                            </w:t>
            </w:r>
            <w:r>
              <w:rPr>
                <w:rFonts w:ascii="標楷體" w:eastAsia="標楷體" w:hAnsi="標楷體"/>
                <w:sz w:val="28"/>
              </w:rPr>
              <w:t>指導教授：</w:t>
            </w:r>
            <w:r>
              <w:rPr>
                <w:rFonts w:ascii="標楷體" w:eastAsia="標楷體" w:hAnsi="標楷體"/>
                <w:sz w:val="28"/>
              </w:rPr>
              <w:t xml:space="preserve">                   (</w:t>
            </w:r>
            <w:r>
              <w:rPr>
                <w:rFonts w:ascii="標楷體" w:eastAsia="標楷體" w:hAnsi="標楷體"/>
                <w:sz w:val="28"/>
              </w:rPr>
              <w:t>簽章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A129D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A129D4" w:rsidRDefault="00481F8A">
            <w:pPr>
              <w:pStyle w:val="Standard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應考研究生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9D4" w:rsidRDefault="00481F8A">
            <w:pPr>
              <w:pStyle w:val="Standard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9D4" w:rsidRDefault="00481F8A">
            <w:pPr>
              <w:pStyle w:val="Standard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9D4" w:rsidRDefault="00481F8A">
            <w:pPr>
              <w:pStyle w:val="Standard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讀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系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所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組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9D4" w:rsidRDefault="00481F8A">
            <w:pPr>
              <w:pStyle w:val="Standard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導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教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授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9D4" w:rsidRDefault="00481F8A">
            <w:pPr>
              <w:pStyle w:val="Standard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註</w:t>
            </w:r>
          </w:p>
        </w:tc>
      </w:tr>
      <w:tr w:rsidR="00A129D4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5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481F8A"/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9D4" w:rsidRDefault="00A129D4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9D4" w:rsidRDefault="00A129D4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9D4" w:rsidRDefault="00481F8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企業管理系碩士班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9D4" w:rsidRDefault="00A129D4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9D4" w:rsidRDefault="00A129D4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29D4">
        <w:tblPrEx>
          <w:tblCellMar>
            <w:top w:w="0" w:type="dxa"/>
            <w:bottom w:w="0" w:type="dxa"/>
          </w:tblCellMar>
        </w:tblPrEx>
        <w:trPr>
          <w:cantSplit/>
          <w:trHeight w:val="1369"/>
        </w:trPr>
        <w:tc>
          <w:tcPr>
            <w:tcW w:w="5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481F8A"/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A129D4" w:rsidRDefault="00481F8A">
            <w:pPr>
              <w:pStyle w:val="Standard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</w:tc>
        <w:tc>
          <w:tcPr>
            <w:tcW w:w="1365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29D4" w:rsidRDefault="00A129D4">
            <w:pPr>
              <w:pStyle w:val="Standard"/>
              <w:widowControl/>
              <w:snapToGrid w:val="0"/>
              <w:rPr>
                <w:rFonts w:ascii="標楷體" w:eastAsia="標楷體" w:hAnsi="標楷體"/>
                <w:sz w:val="28"/>
              </w:rPr>
            </w:pPr>
          </w:p>
          <w:p w:rsidR="00A129D4" w:rsidRDefault="00A129D4">
            <w:pPr>
              <w:pStyle w:val="Standard"/>
              <w:widowControl/>
              <w:rPr>
                <w:rFonts w:ascii="標楷體" w:eastAsia="標楷體" w:hAnsi="標楷體"/>
                <w:sz w:val="28"/>
              </w:rPr>
            </w:pPr>
          </w:p>
          <w:p w:rsidR="00A129D4" w:rsidRDefault="00A129D4">
            <w:pPr>
              <w:pStyle w:val="Standard"/>
              <w:widowControl/>
              <w:rPr>
                <w:rFonts w:ascii="標楷體" w:eastAsia="標楷體" w:hAnsi="標楷體"/>
                <w:sz w:val="28"/>
              </w:rPr>
            </w:pPr>
          </w:p>
          <w:p w:rsidR="00A129D4" w:rsidRDefault="00A129D4">
            <w:pPr>
              <w:pStyle w:val="Standard"/>
              <w:rPr>
                <w:rFonts w:ascii="標楷體" w:eastAsia="標楷體" w:hAnsi="標楷體"/>
                <w:sz w:val="28"/>
              </w:rPr>
            </w:pPr>
          </w:p>
        </w:tc>
      </w:tr>
      <w:tr w:rsidR="00A129D4">
        <w:tblPrEx>
          <w:tblCellMar>
            <w:top w:w="0" w:type="dxa"/>
            <w:bottom w:w="0" w:type="dxa"/>
          </w:tblCellMar>
        </w:tblPrEx>
        <w:trPr>
          <w:cantSplit/>
          <w:trHeight w:val="1369"/>
        </w:trPr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A129D4" w:rsidRDefault="00481F8A">
            <w:pPr>
              <w:pStyle w:val="Standard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考試結果</w:t>
            </w:r>
          </w:p>
        </w:tc>
        <w:tc>
          <w:tcPr>
            <w:tcW w:w="14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9D4" w:rsidRDefault="00481F8A">
            <w:pPr>
              <w:pStyle w:val="Standard"/>
              <w:ind w:left="139" w:hanging="5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上列研究生經本委員會於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時於</w:t>
            </w:r>
            <w:r>
              <w:rPr>
                <w:rFonts w:ascii="標楷體" w:eastAsia="標楷體" w:hAnsi="標楷體"/>
                <w:sz w:val="28"/>
              </w:rPr>
              <w:t xml:space="preserve">                 </w:t>
            </w:r>
            <w:r>
              <w:rPr>
                <w:rFonts w:ascii="標楷體" w:eastAsia="標楷體" w:hAnsi="標楷體"/>
                <w:sz w:val="28"/>
              </w:rPr>
              <w:t>舉行論文考試，評定結果如下，檢附考試委員評分記錄，請查照。</w:t>
            </w:r>
          </w:p>
          <w:p w:rsidR="00A129D4" w:rsidRDefault="002D3B8F">
            <w:pPr>
              <w:pStyle w:val="Standard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3954E" wp14:editId="341398E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224155</wp:posOffset>
                      </wp:positionV>
                      <wp:extent cx="4392000" cy="864000"/>
                      <wp:effectExtent l="0" t="0" r="0" b="0"/>
                      <wp:wrapSquare wrapText="bothSides"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2000" cy="864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6900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50"/>
                                    <w:gridCol w:w="3750"/>
                                  </w:tblGrid>
                                  <w:tr w:rsidR="00A129D4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31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A129D4" w:rsidRDefault="00481F8A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rFonts w:eastAsia="標楷體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</w:rPr>
                                          <w:t>及</w:t>
                                        </w:r>
                                        <w:r>
                                          <w:rPr>
                                            <w:rFonts w:eastAsia="標楷體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標楷體"/>
                                          </w:rPr>
                                          <w:t>格</w:t>
                                        </w:r>
                                        <w:r>
                                          <w:rPr>
                                            <w:rFonts w:eastAsia="標楷體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標楷體"/>
                                          </w:rPr>
                                          <w:t>與</w:t>
                                        </w:r>
                                        <w:r>
                                          <w:rPr>
                                            <w:rFonts w:eastAsia="標楷體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標楷體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A129D4" w:rsidRDefault="00481F8A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rFonts w:eastAsia="標楷體"/>
                                          </w:rPr>
                                        </w:pPr>
                                        <w:r>
                                          <w:rPr>
                                            <w:rFonts w:eastAsia="標楷體"/>
                                          </w:rPr>
                                          <w:t>總平均分數</w:t>
                                        </w:r>
                                        <w:r>
                                          <w:rPr>
                                            <w:rFonts w:eastAsia="標楷體"/>
                                          </w:rPr>
                                          <w:t xml:space="preserve"> (</w:t>
                                        </w:r>
                                        <w:r>
                                          <w:rPr>
                                            <w:rFonts w:eastAsia="標楷體"/>
                                          </w:rPr>
                                          <w:t>請大寫</w:t>
                                        </w:r>
                                        <w:r>
                                          <w:rPr>
                                            <w:rFonts w:eastAsia="標楷體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A129D4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31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A129D4" w:rsidRDefault="00A129D4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8"/>
                                          </w:rPr>
                                        </w:pPr>
                                      </w:p>
                                      <w:p w:rsidR="00A129D4" w:rsidRDefault="00A129D4">
                                        <w:pPr>
                                          <w:pStyle w:val="Standard"/>
                                          <w:rPr>
                                            <w:rFonts w:ascii="標楷體" w:eastAsia="標楷體" w:hAnsi="標楷體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5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A129D4" w:rsidRDefault="00A129D4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0000" w:rsidRDefault="00481F8A"/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395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margin-left:-.9pt;margin-top:17.65pt;width:345.8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" filled="f" stroked="f">
                      <v:textbox inset="0,0,0,0">
                        <w:txbxContent>
                          <w:tbl>
                            <w:tblPr>
                              <w:tblW w:w="690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50"/>
                              <w:gridCol w:w="3750"/>
                            </w:tblGrid>
                            <w:tr w:rsidR="00A129D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129D4" w:rsidRDefault="00481F8A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及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格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與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129D4" w:rsidRDefault="00481F8A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總平均分數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請大寫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129D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129D4" w:rsidRDefault="00A129D4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A129D4" w:rsidRDefault="00A129D4">
                                  <w:pPr>
                                    <w:pStyle w:val="Standard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A129D4" w:rsidRDefault="00A129D4">
                                  <w:pPr>
                                    <w:pStyle w:val="Standard"/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481F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129D4" w:rsidRDefault="00A129D4">
            <w:pPr>
              <w:pStyle w:val="Standard"/>
              <w:widowControl/>
              <w:jc w:val="both"/>
              <w:rPr>
                <w:rFonts w:ascii="標楷體" w:eastAsia="標楷體" w:hAnsi="標楷體"/>
                <w:sz w:val="28"/>
              </w:rPr>
            </w:pPr>
          </w:p>
          <w:p w:rsidR="00A129D4" w:rsidRDefault="00A129D4">
            <w:pPr>
              <w:pStyle w:val="Standard"/>
              <w:widowControl/>
              <w:jc w:val="both"/>
              <w:rPr>
                <w:rFonts w:ascii="標楷體" w:eastAsia="標楷體" w:hAnsi="標楷體"/>
                <w:sz w:val="28"/>
              </w:rPr>
            </w:pPr>
          </w:p>
          <w:p w:rsidR="00A129D4" w:rsidRDefault="00A129D4">
            <w:pPr>
              <w:pStyle w:val="Standard"/>
              <w:widowControl/>
              <w:jc w:val="both"/>
              <w:rPr>
                <w:rFonts w:ascii="標楷體" w:eastAsia="標楷體" w:hAnsi="標楷體"/>
                <w:sz w:val="28"/>
              </w:rPr>
            </w:pPr>
          </w:p>
          <w:p w:rsidR="00A129D4" w:rsidRDefault="00A129D4">
            <w:pPr>
              <w:pStyle w:val="Standard"/>
              <w:widowControl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129D4">
        <w:tblPrEx>
          <w:tblCellMar>
            <w:top w:w="0" w:type="dxa"/>
            <w:bottom w:w="0" w:type="dxa"/>
          </w:tblCellMar>
        </w:tblPrEx>
        <w:trPr>
          <w:cantSplit/>
          <w:trHeight w:val="1369"/>
        </w:trPr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A129D4" w:rsidRDefault="00481F8A">
            <w:pPr>
              <w:pStyle w:val="Standard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注意事項</w:t>
            </w:r>
          </w:p>
        </w:tc>
        <w:tc>
          <w:tcPr>
            <w:tcW w:w="14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892" w:rsidRDefault="00481F8A" w:rsidP="00B97892">
            <w:pPr>
              <w:pStyle w:val="Standard"/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依本校「研究所碩士學位考試辦法」規定：碩士論文考試至少應有委員三人出席，始能舉行。</w:t>
            </w:r>
          </w:p>
          <w:p w:rsidR="00B97892" w:rsidRDefault="00481F8A" w:rsidP="00B97892">
            <w:pPr>
              <w:pStyle w:val="Standard"/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B97892">
              <w:rPr>
                <w:rFonts w:ascii="標楷體" w:eastAsia="標楷體" w:hAnsi="標楷體"/>
                <w:kern w:val="0"/>
              </w:rPr>
              <w:t>論文成績以出席委員評定分數平均決定之，但碩士論文考試如有二分之一以上委員評定不及格，以不及格論，且評定以一次為限。</w:t>
            </w:r>
          </w:p>
          <w:p w:rsidR="00B97892" w:rsidRDefault="00481F8A" w:rsidP="00B97892">
            <w:pPr>
              <w:pStyle w:val="Standard"/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B97892">
              <w:rPr>
                <w:rFonts w:ascii="標楷體" w:eastAsia="標楷體" w:hAnsi="標楷體"/>
              </w:rPr>
              <w:t>論文考試以七十分為及格，一百分為滿分。</w:t>
            </w:r>
          </w:p>
          <w:p w:rsidR="00B97892" w:rsidRDefault="00481F8A" w:rsidP="00B97892">
            <w:pPr>
              <w:pStyle w:val="Standard"/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B97892">
              <w:rPr>
                <w:rFonts w:ascii="標楷體" w:eastAsia="標楷體" w:hAnsi="標楷體"/>
              </w:rPr>
              <w:t>本通知書請於考試通過後一個月內（第一學期提出論文者於一月底前、第二學期提出論文者於七月底前）繳交，正本送交教務處註冊組登錄成績（成績送出時，論文須完成定稿</w:t>
            </w:r>
            <w:r w:rsidRPr="00B97892">
              <w:rPr>
                <w:rFonts w:ascii="標楷體" w:eastAsia="標楷體" w:hAnsi="標楷體"/>
              </w:rPr>
              <w:t>-</w:t>
            </w:r>
            <w:r w:rsidRPr="00B97892">
              <w:rPr>
                <w:rFonts w:ascii="標楷體" w:eastAsia="標楷體" w:hAnsi="標楷體"/>
              </w:rPr>
              <w:t>檢附論文格式審查表），影本留所存查；系所承辦人並通知該生完成離校手續。</w:t>
            </w:r>
          </w:p>
          <w:p w:rsidR="00A129D4" w:rsidRPr="00B97892" w:rsidRDefault="00481F8A" w:rsidP="00B97892">
            <w:pPr>
              <w:pStyle w:val="Standard"/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B97892">
              <w:rPr>
                <w:rFonts w:ascii="標楷體" w:eastAsia="標楷體" w:hAnsi="標楷體"/>
              </w:rPr>
              <w:t>逾期未送交成績或各系所規定課程不及格者，將取消當學期所提出論文之申請；另未依期限辦理離校手續者，下學期仍須補辦註冊手續。</w:t>
            </w:r>
            <w:bookmarkStart w:id="0" w:name="_GoBack"/>
            <w:bookmarkEnd w:id="0"/>
          </w:p>
        </w:tc>
      </w:tr>
    </w:tbl>
    <w:p w:rsidR="00A129D4" w:rsidRDefault="00481F8A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104760</wp:posOffset>
                </wp:positionV>
                <wp:extent cx="2133000" cy="457200"/>
                <wp:effectExtent l="0" t="0" r="0" b="0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000" cy="4572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129D4" w:rsidRDefault="00481F8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>表單編號：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 xml:space="preserve">AA-R-132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>版本：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>A1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margin-left:558pt;margin-top:8.25pt;width:167.95pt;height:36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" filled="f" stroked="f">
                <v:textbox inset="2.8mm,1.53mm,2.8mm,1.53mm">
                  <w:txbxContent>
                    <w:p w:rsidR="00A129D4" w:rsidRDefault="00481F8A">
                      <w:pPr>
                        <w:pStyle w:val="Standard"/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>表單編號：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 xml:space="preserve">AA-R-132 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>版本：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</w:t>
      </w:r>
    </w:p>
    <w:sectPr w:rsidR="00A129D4">
      <w:pgSz w:w="16838" w:h="11906" w:orient="landscape"/>
      <w:pgMar w:top="907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8A" w:rsidRDefault="00481F8A">
      <w:r>
        <w:separator/>
      </w:r>
    </w:p>
  </w:endnote>
  <w:endnote w:type="continuationSeparator" w:id="0">
    <w:p w:rsidR="00481F8A" w:rsidRDefault="0048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8A" w:rsidRDefault="00481F8A">
      <w:r>
        <w:rPr>
          <w:color w:val="000000"/>
        </w:rPr>
        <w:separator/>
      </w:r>
    </w:p>
  </w:footnote>
  <w:footnote w:type="continuationSeparator" w:id="0">
    <w:p w:rsidR="00481F8A" w:rsidRDefault="0048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327"/>
    <w:multiLevelType w:val="hybridMultilevel"/>
    <w:tmpl w:val="49BE53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891102"/>
    <w:multiLevelType w:val="multilevel"/>
    <w:tmpl w:val="6E10F89A"/>
    <w:styleLink w:val="WW8Num2"/>
    <w:lvl w:ilvl="0">
      <w:start w:val="1"/>
      <w:numFmt w:val="decimal"/>
      <w:lvlText w:val="%1、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4146AD2"/>
    <w:multiLevelType w:val="multilevel"/>
    <w:tmpl w:val="A9BAF69E"/>
    <w:styleLink w:val="WW8Num1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29D4"/>
    <w:rsid w:val="001E7D21"/>
    <w:rsid w:val="002D3B8F"/>
    <w:rsid w:val="00481F8A"/>
    <w:rsid w:val="00A129D4"/>
    <w:rsid w:val="00B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09DA"/>
  <w15:docId w15:val="{9D9283A9-D880-4023-836F-9F03BF01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國立中興大學博士班研究生論文考試結果通知書                         系(所)主任：           (簽章)</dc:title>
  <dc:creator>yyyyyw</dc:creator>
  <cp:lastModifiedBy>user</cp:lastModifiedBy>
  <cp:revision>4</cp:revision>
  <cp:lastPrinted>2004-12-21T11:29:00Z</cp:lastPrinted>
  <dcterms:created xsi:type="dcterms:W3CDTF">2019-05-03T06:10:00Z</dcterms:created>
  <dcterms:modified xsi:type="dcterms:W3CDTF">2019-05-03T06:13:00Z</dcterms:modified>
</cp:coreProperties>
</file>