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20"/>
        <w:gridCol w:w="1860"/>
        <w:gridCol w:w="2160"/>
        <w:gridCol w:w="3960"/>
        <w:gridCol w:w="3480"/>
        <w:gridCol w:w="2162"/>
      </w:tblGrid>
      <w:tr w:rsidR="00E8150B" w:rsidRPr="00D96A9E" w:rsidTr="0089499C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4552" w:type="dxa"/>
            <w:gridSpan w:val="7"/>
            <w:vAlign w:val="center"/>
          </w:tcPr>
          <w:p w:rsidR="00E8150B" w:rsidRPr="00D96A9E" w:rsidRDefault="00535FB7">
            <w:pPr>
              <w:jc w:val="center"/>
              <w:rPr>
                <w:rFonts w:ascii="標楷體" w:eastAsia="標楷體" w:hint="eastAsia"/>
                <w:color w:val="000000"/>
                <w:sz w:val="40"/>
              </w:rPr>
            </w:pPr>
            <w:bookmarkStart w:id="0" w:name="_GoBack"/>
            <w:bookmarkEnd w:id="0"/>
            <w:r w:rsidRPr="00D96A9E">
              <w:rPr>
                <w:rFonts w:ascii="標楷體" w:eastAsia="標楷體" w:hint="eastAsia"/>
                <w:color w:val="000000"/>
                <w:sz w:val="40"/>
              </w:rPr>
              <w:t>健行</w:t>
            </w:r>
            <w:r w:rsidR="00E8150B" w:rsidRPr="00D96A9E">
              <w:rPr>
                <w:rFonts w:ascii="標楷體" w:eastAsia="標楷體" w:hint="eastAsia"/>
                <w:color w:val="000000"/>
                <w:sz w:val="40"/>
              </w:rPr>
              <w:t>科技大學     學年度第   學期</w:t>
            </w:r>
            <w:r w:rsidR="003464C6" w:rsidRPr="00D96A9E">
              <w:rPr>
                <w:rFonts w:ascii="標楷體" w:eastAsia="標楷體" w:hint="eastAsia"/>
                <w:color w:val="000000"/>
                <w:sz w:val="40"/>
              </w:rPr>
              <w:t>碩士班</w:t>
            </w:r>
            <w:r w:rsidR="00E8150B" w:rsidRPr="00D96A9E">
              <w:rPr>
                <w:rFonts w:ascii="標楷體" w:eastAsia="標楷體" w:hint="eastAsia"/>
                <w:color w:val="000000"/>
                <w:sz w:val="40"/>
              </w:rPr>
              <w:t>研究生學位論文考試結果通知書</w:t>
            </w:r>
          </w:p>
          <w:p w:rsidR="00E8150B" w:rsidRPr="00D96A9E" w:rsidRDefault="00E8150B" w:rsidP="0089499C">
            <w:pPr>
              <w:spacing w:before="120" w:line="2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E8150B" w:rsidRPr="00D96A9E" w:rsidTr="00342FF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0" w:type="dxa"/>
            <w:vMerge w:val="restart"/>
            <w:tcBorders>
              <w:right w:val="single" w:sz="8" w:space="0" w:color="auto"/>
            </w:tcBorders>
            <w:vAlign w:val="center"/>
          </w:tcPr>
          <w:p w:rsidR="00E8150B" w:rsidRPr="00D96A9E" w:rsidRDefault="00E8150B">
            <w:pPr>
              <w:ind w:left="113" w:right="113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應考研究生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姓    名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學    號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 w:rsidP="004424EA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就 讀 系 組 別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指 導 教 授</w:t>
            </w: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備  註</w:t>
            </w:r>
          </w:p>
        </w:tc>
      </w:tr>
      <w:tr w:rsidR="00E8150B" w:rsidRPr="00D96A9E" w:rsidTr="00342FF8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510" w:type="dxa"/>
            <w:vMerge/>
            <w:tcBorders>
              <w:right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 w:rsidP="004424EA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             系   </w:t>
            </w:r>
            <w:r w:rsidR="004424EA" w:rsidRPr="00D96A9E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    組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E8150B" w:rsidRPr="00D96A9E" w:rsidTr="00342FF8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10" w:type="dxa"/>
            <w:vMerge/>
            <w:tcBorders>
              <w:right w:val="single" w:sz="8" w:space="0" w:color="auto"/>
            </w:tcBorders>
            <w:vAlign w:val="center"/>
          </w:tcPr>
          <w:p w:rsidR="00E8150B" w:rsidRPr="00D96A9E" w:rsidRDefault="00E8150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150B" w:rsidRPr="00D96A9E" w:rsidRDefault="00E8150B">
            <w:pPr>
              <w:ind w:left="113" w:right="113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論文題目</w:t>
            </w:r>
          </w:p>
        </w:tc>
        <w:tc>
          <w:tcPr>
            <w:tcW w:w="1362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8150B" w:rsidRPr="00D96A9E" w:rsidRDefault="00E8150B">
            <w:pPr>
              <w:widowControl/>
              <w:rPr>
                <w:rFonts w:ascii="標楷體" w:eastAsia="標楷體"/>
                <w:color w:val="000000"/>
                <w:sz w:val="28"/>
              </w:rPr>
            </w:pPr>
          </w:p>
          <w:p w:rsidR="00E8150B" w:rsidRPr="00D96A9E" w:rsidRDefault="00E8150B">
            <w:pPr>
              <w:widowControl/>
              <w:rPr>
                <w:rFonts w:ascii="標楷體" w:eastAsia="標楷體"/>
                <w:color w:val="000000"/>
                <w:sz w:val="28"/>
              </w:rPr>
            </w:pPr>
          </w:p>
          <w:p w:rsidR="00E8150B" w:rsidRPr="00D96A9E" w:rsidRDefault="00E8150B">
            <w:pPr>
              <w:widowControl/>
              <w:rPr>
                <w:rFonts w:ascii="標楷體" w:eastAsia="標楷體"/>
                <w:color w:val="000000"/>
                <w:sz w:val="28"/>
              </w:rPr>
            </w:pPr>
          </w:p>
          <w:p w:rsidR="00E8150B" w:rsidRPr="00D96A9E" w:rsidRDefault="00E8150B">
            <w:pPr>
              <w:rPr>
                <w:rFonts w:ascii="標楷體" w:eastAsia="標楷體" w:hint="eastAsia"/>
                <w:color w:val="000000"/>
                <w:sz w:val="28"/>
              </w:rPr>
            </w:pPr>
          </w:p>
        </w:tc>
      </w:tr>
      <w:tr w:rsidR="00E8150B" w:rsidRPr="00D96A9E" w:rsidTr="00342FF8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10" w:type="dxa"/>
            <w:tcBorders>
              <w:right w:val="single" w:sz="8" w:space="0" w:color="auto"/>
            </w:tcBorders>
            <w:vAlign w:val="center"/>
          </w:tcPr>
          <w:p w:rsidR="00E8150B" w:rsidRPr="00D96A9E" w:rsidRDefault="00E8150B">
            <w:pPr>
              <w:ind w:left="113" w:right="113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考試結果</w:t>
            </w:r>
          </w:p>
        </w:tc>
        <w:tc>
          <w:tcPr>
            <w:tcW w:w="1404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150B" w:rsidRPr="00D96A9E" w:rsidRDefault="00E8150B">
            <w:pPr>
              <w:ind w:leftChars="37" w:left="139" w:hangingChars="18" w:hanging="50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上列研究生經本委員會於     年    月    日   午    時於                  舉行論文考試，</w:t>
            </w:r>
            <w:r w:rsidR="00D3499D" w:rsidRPr="00D96A9E">
              <w:rPr>
                <w:rFonts w:ascii="標楷體" w:eastAsia="標楷體" w:hint="eastAsia"/>
                <w:color w:val="000000"/>
                <w:sz w:val="28"/>
              </w:rPr>
              <w:t>確認</w:t>
            </w:r>
            <w:r w:rsidR="00D3499D" w:rsidRPr="00D96A9E">
              <w:rPr>
                <w:rFonts w:ascii="標楷體" w:eastAsia="標楷體"/>
                <w:color w:val="000000"/>
                <w:sz w:val="28"/>
              </w:rPr>
              <w:t>該論文符合系上研究方向，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>評定結果如下，檢附考試委員評分記錄，請查照。</w:t>
            </w:r>
          </w:p>
          <w:p w:rsidR="00E8150B" w:rsidRPr="00D96A9E" w:rsidRDefault="00500AFA" w:rsidP="00500AFA">
            <w:pPr>
              <w:spacing w:beforeLines="100" w:before="360"/>
              <w:ind w:firstLineChars="100" w:firstLine="280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指</w:t>
            </w:r>
            <w:r w:rsidRPr="00D96A9E">
              <w:rPr>
                <w:rFonts w:ascii="標楷體" w:eastAsia="標楷體"/>
                <w:color w:val="000000"/>
                <w:sz w:val="28"/>
              </w:rPr>
              <w:t>導教授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>：                (簽</w:t>
            </w:r>
            <w:r w:rsidRPr="00D96A9E">
              <w:rPr>
                <w:rFonts w:ascii="標楷體" w:eastAsia="標楷體"/>
                <w:color w:val="000000"/>
                <w:sz w:val="28"/>
              </w:rPr>
              <w:t>章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>)</w:t>
            </w:r>
          </w:p>
          <w:tbl>
            <w:tblPr>
              <w:tblpPr w:topFromText="180" w:bottomFromText="180" w:vertAnchor="text" w:tblpX="1" w:tblpYSpec="bottom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50"/>
              <w:gridCol w:w="2609"/>
              <w:gridCol w:w="3108"/>
            </w:tblGrid>
            <w:tr w:rsidR="0089499C" w:rsidRPr="00D96A9E" w:rsidTr="008949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50" w:type="dxa"/>
                </w:tcPr>
                <w:p w:rsidR="0089499C" w:rsidRPr="00D96A9E" w:rsidRDefault="0089499C">
                  <w:pPr>
                    <w:jc w:val="center"/>
                    <w:rPr>
                      <w:rFonts w:eastAsia="標楷體" w:hint="eastAsia"/>
                      <w:color w:val="000000"/>
                    </w:rPr>
                  </w:pPr>
                  <w:r w:rsidRPr="00D96A9E">
                    <w:rPr>
                      <w:rFonts w:eastAsia="標楷體" w:hint="eastAsia"/>
                      <w:color w:val="000000"/>
                    </w:rPr>
                    <w:t>論</w:t>
                  </w:r>
                  <w:r w:rsidRPr="00D96A9E">
                    <w:rPr>
                      <w:rFonts w:eastAsia="標楷體"/>
                      <w:color w:val="000000"/>
                    </w:rPr>
                    <w:t>文符合系上研究方向與否</w:t>
                  </w:r>
                </w:p>
              </w:tc>
              <w:tc>
                <w:tcPr>
                  <w:tcW w:w="2609" w:type="dxa"/>
                </w:tcPr>
                <w:p w:rsidR="0089499C" w:rsidRPr="00D96A9E" w:rsidRDefault="0089499C">
                  <w:pPr>
                    <w:jc w:val="center"/>
                    <w:rPr>
                      <w:rFonts w:ascii="標楷體" w:eastAsia="標楷體" w:hint="eastAsia"/>
                      <w:color w:val="000000"/>
                      <w:sz w:val="28"/>
                    </w:rPr>
                  </w:pPr>
                  <w:r w:rsidRPr="00D96A9E">
                    <w:rPr>
                      <w:rFonts w:eastAsia="標楷體" w:hint="eastAsia"/>
                      <w:color w:val="000000"/>
                    </w:rPr>
                    <w:t>及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>格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>與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>否</w:t>
                  </w:r>
                </w:p>
              </w:tc>
              <w:tc>
                <w:tcPr>
                  <w:tcW w:w="3108" w:type="dxa"/>
                </w:tcPr>
                <w:p w:rsidR="0089499C" w:rsidRPr="00D96A9E" w:rsidRDefault="0089499C">
                  <w:pPr>
                    <w:jc w:val="center"/>
                    <w:rPr>
                      <w:rFonts w:ascii="標楷體" w:eastAsia="標楷體" w:hint="eastAsia"/>
                      <w:color w:val="000000"/>
                      <w:sz w:val="28"/>
                    </w:rPr>
                  </w:pPr>
                  <w:r w:rsidRPr="00D96A9E">
                    <w:rPr>
                      <w:rFonts w:eastAsia="標楷體" w:hint="eastAsia"/>
                      <w:color w:val="000000"/>
                    </w:rPr>
                    <w:t>總平均分數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 xml:space="preserve"> (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>請大寫</w:t>
                  </w:r>
                  <w:r w:rsidRPr="00D96A9E">
                    <w:rPr>
                      <w:rFonts w:eastAsia="標楷體" w:hint="eastAsia"/>
                      <w:color w:val="000000"/>
                    </w:rPr>
                    <w:t>)</w:t>
                  </w:r>
                </w:p>
              </w:tc>
            </w:tr>
            <w:tr w:rsidR="0089499C" w:rsidRPr="00D96A9E" w:rsidTr="008949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50" w:type="dxa"/>
                </w:tcPr>
                <w:p w:rsidR="0089499C" w:rsidRPr="00D96A9E" w:rsidRDefault="0089499C">
                  <w:pPr>
                    <w:rPr>
                      <w:rFonts w:ascii="標楷體"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2609" w:type="dxa"/>
                </w:tcPr>
                <w:p w:rsidR="0089499C" w:rsidRPr="00D96A9E" w:rsidRDefault="0089499C">
                  <w:pPr>
                    <w:rPr>
                      <w:rFonts w:ascii="標楷體" w:eastAsia="標楷體" w:hint="eastAsia"/>
                      <w:color w:val="000000"/>
                      <w:sz w:val="28"/>
                    </w:rPr>
                  </w:pPr>
                </w:p>
                <w:p w:rsidR="0089499C" w:rsidRPr="00D96A9E" w:rsidRDefault="0089499C">
                  <w:pPr>
                    <w:rPr>
                      <w:rFonts w:ascii="標楷體" w:eastAsia="標楷體" w:hint="eastAsia"/>
                      <w:color w:val="000000"/>
                      <w:sz w:val="28"/>
                    </w:rPr>
                  </w:pPr>
                </w:p>
              </w:tc>
              <w:tc>
                <w:tcPr>
                  <w:tcW w:w="3108" w:type="dxa"/>
                </w:tcPr>
                <w:p w:rsidR="0089499C" w:rsidRPr="00D96A9E" w:rsidRDefault="0089499C">
                  <w:pPr>
                    <w:rPr>
                      <w:rFonts w:ascii="標楷體" w:eastAsia="標楷體" w:hint="eastAsia"/>
                      <w:color w:val="000000"/>
                      <w:sz w:val="28"/>
                    </w:rPr>
                  </w:pPr>
                </w:p>
              </w:tc>
            </w:tr>
          </w:tbl>
          <w:p w:rsidR="00E8150B" w:rsidRPr="00D96A9E" w:rsidRDefault="0089499C" w:rsidP="00500AFA">
            <w:pPr>
              <w:spacing w:beforeLines="100" w:before="360"/>
              <w:ind w:firstLineChars="100" w:firstLine="280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系 </w:t>
            </w:r>
            <w:r w:rsidRPr="00D96A9E">
              <w:rPr>
                <w:rFonts w:ascii="標楷體" w:eastAsia="標楷體"/>
                <w:color w:val="000000"/>
                <w:sz w:val="28"/>
              </w:rPr>
              <w:t>主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D96A9E">
              <w:rPr>
                <w:rFonts w:ascii="標楷體" w:eastAsia="標楷體"/>
                <w:color w:val="000000"/>
                <w:sz w:val="28"/>
              </w:rPr>
              <w:t>任：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    </w:t>
            </w:r>
            <w:r w:rsidRPr="00D96A9E">
              <w:rPr>
                <w:rFonts w:ascii="標楷體" w:eastAsia="標楷體"/>
                <w:color w:val="000000"/>
                <w:sz w:val="28"/>
              </w:rPr>
              <w:t xml:space="preserve">    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        (簽</w:t>
            </w:r>
            <w:r w:rsidRPr="00D96A9E">
              <w:rPr>
                <w:rFonts w:ascii="標楷體" w:eastAsia="標楷體"/>
                <w:color w:val="000000"/>
                <w:sz w:val="28"/>
              </w:rPr>
              <w:t>章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>)</w:t>
            </w:r>
          </w:p>
          <w:p w:rsidR="00E8150B" w:rsidRPr="00D96A9E" w:rsidRDefault="00500AFA" w:rsidP="00500AFA">
            <w:pPr>
              <w:spacing w:beforeLines="100" w:before="360"/>
              <w:ind w:firstLineChars="100" w:firstLine="280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院    </w:t>
            </w:r>
            <w:r w:rsidRPr="00D96A9E">
              <w:rPr>
                <w:rFonts w:ascii="標楷體" w:eastAsia="標楷體"/>
                <w:color w:val="000000"/>
                <w:sz w:val="28"/>
              </w:rPr>
              <w:t>長</w:t>
            </w:r>
            <w:r w:rsidRPr="00D96A9E">
              <w:rPr>
                <w:rFonts w:ascii="標楷體" w:eastAsia="標楷體" w:hint="eastAsia"/>
                <w:color w:val="000000"/>
                <w:sz w:val="28"/>
              </w:rPr>
              <w:t xml:space="preserve">：               </w:t>
            </w:r>
            <w:r w:rsidR="0089499C" w:rsidRPr="00D96A9E">
              <w:rPr>
                <w:rFonts w:ascii="標楷體" w:eastAsia="標楷體" w:hint="eastAsia"/>
                <w:color w:val="000000"/>
                <w:sz w:val="28"/>
              </w:rPr>
              <w:t xml:space="preserve"> (簽</w:t>
            </w:r>
            <w:r w:rsidR="0089499C" w:rsidRPr="00D96A9E">
              <w:rPr>
                <w:rFonts w:ascii="標楷體" w:eastAsia="標楷體"/>
                <w:color w:val="000000"/>
                <w:sz w:val="28"/>
              </w:rPr>
              <w:t>章</w:t>
            </w:r>
            <w:r w:rsidR="0089499C" w:rsidRPr="00D96A9E">
              <w:rPr>
                <w:rFonts w:ascii="標楷體" w:eastAsia="標楷體" w:hint="eastAsia"/>
                <w:color w:val="000000"/>
                <w:sz w:val="28"/>
              </w:rPr>
              <w:t>)</w:t>
            </w:r>
          </w:p>
        </w:tc>
      </w:tr>
      <w:tr w:rsidR="00E8150B" w:rsidRPr="00D96A9E" w:rsidTr="00342FF8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10" w:type="dxa"/>
            <w:tcBorders>
              <w:right w:val="single" w:sz="8" w:space="0" w:color="auto"/>
            </w:tcBorders>
            <w:vAlign w:val="center"/>
          </w:tcPr>
          <w:p w:rsidR="00E8150B" w:rsidRPr="00D96A9E" w:rsidRDefault="00E8150B">
            <w:pPr>
              <w:ind w:left="113" w:right="113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  <w:sz w:val="28"/>
              </w:rPr>
              <w:t>注意事項</w:t>
            </w:r>
          </w:p>
        </w:tc>
        <w:tc>
          <w:tcPr>
            <w:tcW w:w="1404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150B" w:rsidRPr="00D96A9E" w:rsidRDefault="00E8150B">
            <w:pPr>
              <w:numPr>
                <w:ilvl w:val="0"/>
                <w:numId w:val="2"/>
              </w:numPr>
              <w:rPr>
                <w:rFonts w:ascii="標楷體" w:eastAsia="標楷體" w:hint="eastAsia"/>
                <w:color w:val="000000"/>
              </w:rPr>
            </w:pPr>
            <w:r w:rsidRPr="00D96A9E">
              <w:rPr>
                <w:rFonts w:ascii="標楷體" w:eastAsia="標楷體" w:hint="eastAsia"/>
                <w:color w:val="000000"/>
              </w:rPr>
              <w:t>依本校「研究所碩士學位考試辦法」規定：碩士論文考試至少應有委員三人出席，始能舉行。</w:t>
            </w:r>
          </w:p>
          <w:p w:rsidR="00E8150B" w:rsidRPr="00D96A9E" w:rsidRDefault="00E8150B">
            <w:pPr>
              <w:rPr>
                <w:rFonts w:ascii="標楷體" w:eastAsia="標楷體" w:hint="eastAsia"/>
                <w:color w:val="000000"/>
              </w:rPr>
            </w:pPr>
            <w:r w:rsidRPr="00D96A9E">
              <w:rPr>
                <w:rFonts w:ascii="標楷體" w:eastAsia="標楷體" w:hint="eastAsia"/>
                <w:color w:val="000000"/>
              </w:rPr>
              <w:t>二、論文成績以出席委員評定分數平均決定之，但碩士論文考試如有二分之一以上委員評定不及格，以不及格論，且評定以一次為限。</w:t>
            </w:r>
          </w:p>
          <w:p w:rsidR="00E8150B" w:rsidRPr="00D96A9E" w:rsidRDefault="00E8150B">
            <w:pPr>
              <w:rPr>
                <w:rFonts w:ascii="標楷體" w:eastAsia="標楷體" w:hint="eastAsia"/>
                <w:color w:val="000000"/>
              </w:rPr>
            </w:pPr>
            <w:r w:rsidRPr="00D96A9E">
              <w:rPr>
                <w:rFonts w:ascii="標楷體" w:eastAsia="標楷體" w:hint="eastAsia"/>
                <w:color w:val="000000"/>
              </w:rPr>
              <w:t>三、論文考試以七十分為及格，一百分為滿分。</w:t>
            </w:r>
          </w:p>
          <w:p w:rsidR="00E8150B" w:rsidRPr="00D96A9E" w:rsidRDefault="00E8150B">
            <w:pPr>
              <w:ind w:left="480" w:hangingChars="200" w:hanging="480"/>
              <w:rPr>
                <w:rFonts w:ascii="標楷體" w:eastAsia="標楷體" w:hint="eastAsia"/>
                <w:color w:val="000000"/>
              </w:rPr>
            </w:pPr>
            <w:r w:rsidRPr="00D96A9E">
              <w:rPr>
                <w:rFonts w:ascii="標楷體" w:eastAsia="標楷體" w:hint="eastAsia"/>
                <w:color w:val="000000"/>
              </w:rPr>
              <w:t>四、本通知書請於考試通過後一個月內（第一學期提出論文者於一月底前、第二學期提出論文者於七月底前）繳交，正本送交教務處註冊組登錄成績（成績送出時，論文須完成定稿-檢附論文格式審查表），影本留所存查；系承辦人並通知該生完成離校手續。</w:t>
            </w:r>
          </w:p>
          <w:p w:rsidR="00E8150B" w:rsidRPr="00D96A9E" w:rsidRDefault="00E8150B" w:rsidP="004424EA">
            <w:pPr>
              <w:ind w:leftChars="-13" w:left="511" w:hangingChars="226" w:hanging="542"/>
              <w:rPr>
                <w:rFonts w:ascii="標楷體" w:eastAsia="標楷體" w:hint="eastAsia"/>
                <w:color w:val="000000"/>
                <w:sz w:val="28"/>
              </w:rPr>
            </w:pPr>
            <w:r w:rsidRPr="00D96A9E">
              <w:rPr>
                <w:rFonts w:ascii="標楷體" w:eastAsia="標楷體" w:hint="eastAsia"/>
                <w:color w:val="000000"/>
              </w:rPr>
              <w:t>五、逾期未送交成績或各系規定課程不及格者，將取消當學期所提出論文之申請；另未依期限辦理離校手續者，下學期仍須補辦註冊手續。</w:t>
            </w:r>
          </w:p>
        </w:tc>
      </w:tr>
    </w:tbl>
    <w:p w:rsidR="00342FF8" w:rsidRPr="00D96A9E" w:rsidRDefault="007C2374" w:rsidP="00342FF8">
      <w:pPr>
        <w:wordWrap w:val="0"/>
        <w:spacing w:line="200" w:lineRule="exact"/>
        <w:jc w:val="right"/>
        <w:rPr>
          <w:rFonts w:ascii="標楷體" w:eastAsia="標楷體" w:hAnsi="標楷體" w:hint="eastAsia"/>
          <w:color w:val="000000"/>
          <w:sz w:val="20"/>
        </w:rPr>
      </w:pPr>
      <w:r w:rsidRPr="00D96A9E">
        <w:rPr>
          <w:rFonts w:hint="eastAsia"/>
          <w:color w:val="000000"/>
        </w:rPr>
        <w:t xml:space="preserve">                                                                  </w:t>
      </w:r>
      <w:r w:rsidR="00342FF8" w:rsidRPr="00D96A9E">
        <w:rPr>
          <w:rFonts w:hint="eastAsia"/>
          <w:color w:val="000000"/>
        </w:rPr>
        <w:t xml:space="preserve">                            </w:t>
      </w:r>
      <w:r w:rsidR="00342FF8" w:rsidRPr="00D96A9E">
        <w:rPr>
          <w:rFonts w:ascii="標楷體" w:eastAsia="標楷體" w:hAnsi="標楷體" w:hint="eastAsia"/>
          <w:color w:val="000000"/>
          <w:sz w:val="20"/>
        </w:rPr>
        <w:t>表單編號：AA-R-132   版本</w:t>
      </w:r>
      <w:r w:rsidR="00F26DF2" w:rsidRPr="00D96A9E">
        <w:rPr>
          <w:rFonts w:ascii="標楷體" w:eastAsia="標楷體" w:hAnsi="標楷體"/>
          <w:color w:val="000000"/>
          <w:sz w:val="20"/>
        </w:rPr>
        <w:t>C</w:t>
      </w:r>
      <w:r w:rsidR="00342FF8" w:rsidRPr="00D96A9E">
        <w:rPr>
          <w:rFonts w:ascii="標楷體" w:eastAsia="標楷體" w:hAnsi="標楷體" w:hint="eastAsia"/>
          <w:color w:val="000000"/>
          <w:sz w:val="20"/>
        </w:rPr>
        <w:t>1</w:t>
      </w:r>
    </w:p>
    <w:p w:rsidR="00E8150B" w:rsidRPr="00D96A9E" w:rsidRDefault="00E8150B">
      <w:pPr>
        <w:rPr>
          <w:rFonts w:hint="eastAsia"/>
          <w:color w:val="000000"/>
        </w:rPr>
      </w:pPr>
    </w:p>
    <w:sectPr w:rsidR="00E8150B" w:rsidRPr="00D96A9E" w:rsidSect="00342FF8">
      <w:pgSz w:w="16840" w:h="11907" w:orient="landscape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1D" w:rsidRDefault="000C2A1D" w:rsidP="00535FB7">
      <w:r>
        <w:separator/>
      </w:r>
    </w:p>
  </w:endnote>
  <w:endnote w:type="continuationSeparator" w:id="0">
    <w:p w:rsidR="000C2A1D" w:rsidRDefault="000C2A1D" w:rsidP="005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1D" w:rsidRDefault="000C2A1D" w:rsidP="00535FB7">
      <w:r>
        <w:separator/>
      </w:r>
    </w:p>
  </w:footnote>
  <w:footnote w:type="continuationSeparator" w:id="0">
    <w:p w:rsidR="000C2A1D" w:rsidRDefault="000C2A1D" w:rsidP="0053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0A73"/>
    <w:multiLevelType w:val="hybridMultilevel"/>
    <w:tmpl w:val="C9DEC0EA"/>
    <w:lvl w:ilvl="0" w:tplc="492C9F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F443983"/>
    <w:multiLevelType w:val="singleLevel"/>
    <w:tmpl w:val="1D88734A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4"/>
    <w:rsid w:val="000C2A1D"/>
    <w:rsid w:val="00127D1B"/>
    <w:rsid w:val="002F4574"/>
    <w:rsid w:val="003024E5"/>
    <w:rsid w:val="00342FF8"/>
    <w:rsid w:val="003464C6"/>
    <w:rsid w:val="00383A59"/>
    <w:rsid w:val="004424EA"/>
    <w:rsid w:val="00491F58"/>
    <w:rsid w:val="004F54B9"/>
    <w:rsid w:val="00500AFA"/>
    <w:rsid w:val="00535FB7"/>
    <w:rsid w:val="00583544"/>
    <w:rsid w:val="005D59B2"/>
    <w:rsid w:val="006830AE"/>
    <w:rsid w:val="007C2374"/>
    <w:rsid w:val="0089499C"/>
    <w:rsid w:val="00A416A8"/>
    <w:rsid w:val="00B54FA5"/>
    <w:rsid w:val="00BB137F"/>
    <w:rsid w:val="00D3499D"/>
    <w:rsid w:val="00D96A9E"/>
    <w:rsid w:val="00DF2E82"/>
    <w:rsid w:val="00E37834"/>
    <w:rsid w:val="00E8150B"/>
    <w:rsid w:val="00ED7484"/>
    <w:rsid w:val="00F26DF2"/>
    <w:rsid w:val="00FB35F1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FCCCA-0788-4C79-9567-C71B99F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35FB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535FB7"/>
    <w:rPr>
      <w:kern w:val="2"/>
    </w:rPr>
  </w:style>
  <w:style w:type="paragraph" w:styleId="a5">
    <w:name w:val="footer"/>
    <w:basedOn w:val="a"/>
    <w:link w:val="a6"/>
    <w:uiPriority w:val="99"/>
    <w:unhideWhenUsed/>
    <w:rsid w:val="00535FB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535FB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3499D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D3499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ddr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國立中興大學博士班研究生論文考試結果通知書                         系(所)主任：           (簽章)</dc:title>
  <dc:subject/>
  <dc:creator>yyyyyw</dc:creator>
  <cp:keywords/>
  <cp:lastModifiedBy>user</cp:lastModifiedBy>
  <cp:revision>2</cp:revision>
  <cp:lastPrinted>2019-12-18T07:46:00Z</cp:lastPrinted>
  <dcterms:created xsi:type="dcterms:W3CDTF">2020-05-06T02:39:00Z</dcterms:created>
  <dcterms:modified xsi:type="dcterms:W3CDTF">2020-05-06T02:39:00Z</dcterms:modified>
</cp:coreProperties>
</file>